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E2" w:rsidRPr="00334D2E" w:rsidRDefault="00334D2E" w:rsidP="00C822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34D2E">
        <w:rPr>
          <w:rFonts w:ascii="Times New Roman" w:hAnsi="Times New Roman" w:cs="Times New Roman"/>
          <w:b/>
          <w:sz w:val="30"/>
          <w:szCs w:val="30"/>
          <w:lang w:val="ru-RU"/>
        </w:rPr>
        <w:t>З</w:t>
      </w:r>
      <w:r w:rsidRPr="00334D2E">
        <w:rPr>
          <w:rFonts w:ascii="Times New Roman" w:hAnsi="Times New Roman" w:cs="Times New Roman"/>
          <w:b/>
          <w:sz w:val="30"/>
          <w:szCs w:val="30"/>
          <w:lang w:val="ru-RU"/>
        </w:rPr>
        <w:t>аседани</w:t>
      </w:r>
      <w:r w:rsidRPr="00334D2E">
        <w:rPr>
          <w:rFonts w:ascii="Times New Roman" w:hAnsi="Times New Roman" w:cs="Times New Roman"/>
          <w:b/>
          <w:sz w:val="30"/>
          <w:szCs w:val="30"/>
          <w:lang w:val="ru-RU"/>
        </w:rPr>
        <w:t>е в</w:t>
      </w:r>
      <w:r w:rsidRPr="00334D2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Администрации Первомайского района</w:t>
      </w:r>
      <w:bookmarkStart w:id="0" w:name="_GoBack"/>
      <w:bookmarkEnd w:id="0"/>
    </w:p>
    <w:p w:rsidR="00334D2E" w:rsidRDefault="00334D2E" w:rsidP="0033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81402" w:rsidRPr="00381402" w:rsidRDefault="0083248F" w:rsidP="00334D2E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381402">
        <w:rPr>
          <w:rFonts w:ascii="Times New Roman" w:hAnsi="Times New Roman" w:cs="Times New Roman"/>
          <w:sz w:val="30"/>
          <w:szCs w:val="30"/>
          <w:lang w:val="ru-RU"/>
        </w:rPr>
        <w:t>В конце уходящего года</w:t>
      </w:r>
      <w:r w:rsidR="00C822E2">
        <w:rPr>
          <w:rFonts w:ascii="Times New Roman" w:hAnsi="Times New Roman" w:cs="Times New Roman"/>
          <w:sz w:val="30"/>
          <w:szCs w:val="30"/>
          <w:lang w:val="ru-RU"/>
        </w:rPr>
        <w:t xml:space="preserve">, но 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>в преддвери</w:t>
      </w:r>
      <w:r w:rsidR="00C822E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822E2">
        <w:rPr>
          <w:rFonts w:ascii="Times New Roman" w:hAnsi="Times New Roman" w:cs="Times New Roman"/>
          <w:sz w:val="30"/>
          <w:szCs w:val="30"/>
          <w:lang w:val="ru-RU"/>
        </w:rPr>
        <w:t>новогодних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C822E2">
        <w:rPr>
          <w:rFonts w:ascii="Times New Roman" w:hAnsi="Times New Roman" w:cs="Times New Roman"/>
          <w:sz w:val="30"/>
          <w:szCs w:val="30"/>
          <w:lang w:val="ru-RU"/>
        </w:rPr>
        <w:t>рождественских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праздников работники РОЧС </w:t>
      </w:r>
      <w:r w:rsidR="00E02E1B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822E2"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представител</w:t>
      </w:r>
      <w:r w:rsidR="00E02E1B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822E2"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субъектов хозяйствования 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>приняли участие в заседании Администрации Первомайского района столицы.</w:t>
      </w:r>
      <w:r w:rsidR="006A2118" w:rsidRPr="00381402">
        <w:rPr>
          <w:rFonts w:ascii="Times New Roman" w:hAnsi="Times New Roman" w:cs="Times New Roman"/>
          <w:sz w:val="30"/>
          <w:szCs w:val="30"/>
        </w:rPr>
        <w:t xml:space="preserve"> </w:t>
      </w:r>
      <w:r w:rsidR="002361DA" w:rsidRPr="00381402">
        <w:rPr>
          <w:rFonts w:ascii="Times New Roman" w:hAnsi="Times New Roman" w:cs="Times New Roman"/>
          <w:sz w:val="30"/>
          <w:szCs w:val="30"/>
          <w:lang w:val="ru-RU"/>
        </w:rPr>
        <w:t>На рассмотрении стоял вопрос о максимальной безопасности в проведении новогодних мероприятий</w:t>
      </w:r>
      <w:r w:rsidR="00E02E1B">
        <w:rPr>
          <w:rFonts w:ascii="Times New Roman" w:hAnsi="Times New Roman" w:cs="Times New Roman"/>
          <w:sz w:val="30"/>
          <w:szCs w:val="30"/>
          <w:lang w:val="ru-RU"/>
        </w:rPr>
        <w:t xml:space="preserve"> для жителей столицы</w:t>
      </w:r>
      <w:r w:rsidR="002361DA"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6A2118" w:rsidRPr="0038140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Чтобы рождественские и новогодние праздники не были омрачены пожарами и другими чрезвычайными ситуациями, </w:t>
      </w:r>
      <w:r w:rsidR="002361DA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рамках </w:t>
      </w:r>
      <w:r w:rsidR="006A2118" w:rsidRPr="00381402">
        <w:rPr>
          <w:rFonts w:ascii="Times New Roman" w:hAnsi="Times New Roman" w:cs="Times New Roman"/>
          <w:sz w:val="30"/>
          <w:szCs w:val="30"/>
        </w:rPr>
        <w:t>предновогодн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="006A2118" w:rsidRPr="00381402">
        <w:rPr>
          <w:rFonts w:ascii="Times New Roman" w:hAnsi="Times New Roman" w:cs="Times New Roman"/>
          <w:sz w:val="30"/>
          <w:szCs w:val="30"/>
        </w:rPr>
        <w:t xml:space="preserve"> акции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«Безопасный новый год</w:t>
      </w:r>
      <w:r w:rsidR="00E02E1B">
        <w:rPr>
          <w:rFonts w:ascii="Times New Roman" w:hAnsi="Times New Roman" w:cs="Times New Roman"/>
          <w:sz w:val="30"/>
          <w:szCs w:val="30"/>
          <w:lang w:val="ru-RU"/>
        </w:rPr>
        <w:t>!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6A2118" w:rsidRPr="00381402">
        <w:rPr>
          <w:rFonts w:ascii="Times New Roman" w:hAnsi="Times New Roman" w:cs="Times New Roman"/>
          <w:sz w:val="30"/>
          <w:szCs w:val="30"/>
        </w:rPr>
        <w:t>,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направленной на </w:t>
      </w:r>
      <w:r w:rsidR="006A2118" w:rsidRPr="00381402">
        <w:rPr>
          <w:rFonts w:ascii="Times New Roman" w:hAnsi="Times New Roman" w:cs="Times New Roman"/>
          <w:sz w:val="30"/>
          <w:szCs w:val="30"/>
          <w:shd w:val="clear" w:color="auto" w:fill="FFFFFF"/>
        </w:rPr>
        <w:t>предупреждени</w:t>
      </w:r>
      <w:r w:rsidR="006A2118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6A2118" w:rsidRPr="0038140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пожаров и несчастных случаев в результате использования пиротехнических изделий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6A2118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>инспектор пропаганды напомнил о соблюдении пожарной безопасности в</w:t>
      </w:r>
      <w:r w:rsidR="00545A21" w:rsidRPr="0038140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время праздничного веселья 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дома и в местах с массовым пребыванием людей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545A21" w:rsidRPr="00381402" w:rsidRDefault="00381402" w:rsidP="0033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 активное взаимодействие с РОЧС в проведении круглогодичных противопожарных и профилактических акций</w:t>
      </w: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направленных на пропаганду безопасности жизнедеятельности</w:t>
      </w: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077E4A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заместитель начальника отдела вручил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благодарности: начальнику управления </w:t>
      </w:r>
      <w:r w:rsidR="008F58A3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по 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</w:t>
      </w:r>
      <w:r w:rsidR="008F58A3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ю администрации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первому секретарю БРСМ</w:t>
      </w: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545A21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председателю</w:t>
      </w:r>
      <w:r w:rsidR="008F58A3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Белорусского общества красного креста </w:t>
      </w: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Первомайского </w:t>
      </w:r>
      <w:r w:rsidR="008F58A3"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района.</w:t>
      </w:r>
    </w:p>
    <w:p w:rsidR="006A2118" w:rsidRPr="00381402" w:rsidRDefault="008F58A3" w:rsidP="00334D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 конце </w:t>
      </w:r>
      <w:r w:rsidR="00C822E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встречи</w:t>
      </w:r>
      <w:r w:rsidRPr="0038140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представители МЧС 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6A2118" w:rsidRPr="00381402">
        <w:rPr>
          <w:rFonts w:ascii="Times New Roman" w:hAnsi="Times New Roman" w:cs="Times New Roman"/>
          <w:sz w:val="30"/>
          <w:szCs w:val="30"/>
        </w:rPr>
        <w:t>оздрав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>ил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A2118" w:rsidRPr="00381402">
        <w:rPr>
          <w:rFonts w:ascii="Times New Roman" w:hAnsi="Times New Roman" w:cs="Times New Roman"/>
          <w:sz w:val="30"/>
          <w:szCs w:val="30"/>
        </w:rPr>
        <w:t xml:space="preserve"> участников </w:t>
      </w:r>
      <w:r w:rsidR="002971A7">
        <w:rPr>
          <w:rFonts w:ascii="Times New Roman" w:hAnsi="Times New Roman" w:cs="Times New Roman"/>
          <w:sz w:val="30"/>
          <w:szCs w:val="30"/>
          <w:lang w:val="ru-RU"/>
        </w:rPr>
        <w:t>встречи</w:t>
      </w:r>
      <w:r w:rsidR="006A2118" w:rsidRPr="00381402">
        <w:rPr>
          <w:rFonts w:ascii="Times New Roman" w:hAnsi="Times New Roman" w:cs="Times New Roman"/>
          <w:sz w:val="30"/>
          <w:szCs w:val="30"/>
        </w:rPr>
        <w:t xml:space="preserve"> с наступающим</w:t>
      </w:r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6A2118" w:rsidRPr="00381402">
        <w:rPr>
          <w:rFonts w:ascii="Times New Roman" w:hAnsi="Times New Roman" w:cs="Times New Roman"/>
          <w:sz w:val="30"/>
          <w:szCs w:val="30"/>
        </w:rPr>
        <w:t xml:space="preserve"> праздник</w:t>
      </w:r>
      <w:proofErr w:type="spellStart"/>
      <w:r w:rsidR="006A2118" w:rsidRPr="00381402">
        <w:rPr>
          <w:rFonts w:ascii="Times New Roman" w:hAnsi="Times New Roman" w:cs="Times New Roman"/>
          <w:sz w:val="30"/>
          <w:szCs w:val="30"/>
          <w:lang w:val="ru-RU"/>
        </w:rPr>
        <w:t>ами</w:t>
      </w:r>
      <w:proofErr w:type="spellEnd"/>
      <w:r w:rsidR="006A2118" w:rsidRPr="00381402">
        <w:rPr>
          <w:rFonts w:ascii="Times New Roman" w:hAnsi="Times New Roman" w:cs="Times New Roman"/>
          <w:sz w:val="30"/>
          <w:szCs w:val="30"/>
        </w:rPr>
        <w:t xml:space="preserve"> </w:t>
      </w:r>
      <w:r w:rsidRPr="00381402">
        <w:rPr>
          <w:rFonts w:ascii="Times New Roman" w:hAnsi="Times New Roman" w:cs="Times New Roman"/>
          <w:sz w:val="30"/>
          <w:szCs w:val="30"/>
          <w:lang w:val="ru-RU"/>
        </w:rPr>
        <w:t xml:space="preserve">и пожелали </w:t>
      </w:r>
      <w:r w:rsidR="00381402" w:rsidRPr="00381402">
        <w:rPr>
          <w:rFonts w:ascii="Times New Roman" w:hAnsi="Times New Roman" w:cs="Times New Roman"/>
          <w:sz w:val="30"/>
          <w:szCs w:val="30"/>
          <w:lang w:val="ru-RU"/>
        </w:rPr>
        <w:t>«Безопасного Нового года!».</w:t>
      </w:r>
    </w:p>
    <w:sectPr w:rsidR="006A2118" w:rsidRPr="0038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32"/>
    <w:rsid w:val="00077E4A"/>
    <w:rsid w:val="002361DA"/>
    <w:rsid w:val="002971A7"/>
    <w:rsid w:val="00334D2E"/>
    <w:rsid w:val="00357FA4"/>
    <w:rsid w:val="00381402"/>
    <w:rsid w:val="00545A21"/>
    <w:rsid w:val="006A2118"/>
    <w:rsid w:val="0083248F"/>
    <w:rsid w:val="008F58A3"/>
    <w:rsid w:val="009057F8"/>
    <w:rsid w:val="00C822E2"/>
    <w:rsid w:val="00E02E1B"/>
    <w:rsid w:val="00E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96B6-739A-43B0-90FC-F668270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ИНиП</dc:creator>
  <cp:keywords/>
  <dc:description/>
  <cp:lastModifiedBy>Solushko Anna L.</cp:lastModifiedBy>
  <cp:revision>4</cp:revision>
  <dcterms:created xsi:type="dcterms:W3CDTF">2020-12-09T13:09:00Z</dcterms:created>
  <dcterms:modified xsi:type="dcterms:W3CDTF">2020-12-23T10:23:00Z</dcterms:modified>
</cp:coreProperties>
</file>